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98df335679f94ee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8df335679f94ee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