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7264f1fcb3ad44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264f1fcb3ad441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