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sectPr>
      <w:footerReference w:type="default" r:id="Rd64896cd05ea45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64896cd05ea451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