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sectPr>
      <w:footerReference w:type="default" r:id="R54171e72911b467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4171e72911b467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