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64fde78c66484ef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4fde78c66484ef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