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 vendor accept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605284b9943f46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05284b9943f467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