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test1212</w:t>
      </w:r>
    </w:p>
    <w:sectPr>
      <w:footerReference w:type="default" r:id="Rd0acf1e875a74d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d0acf1e875a74d7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