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07/30/2021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07/30/2021</w:t>
      </w:r>
    </w:p>
    <w:p>
      <w:pPr>
        <w:jc w:val="right"/>
      </w:pPr>
      <w:r>
        <w:t xml:space="preserve">Bid Amount:   $50,000.00</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ff7f5de4d2564a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ff7f5de4d2564a75"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