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e4f653ede5c04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e4f653ede5c04737"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