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5b908ab6c02f4a6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b908ab6c02f4a6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