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776a8e8d5e4448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76a8e8d5e44488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