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708cad266a7944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08cad266a79441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