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3819adf061ae4f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819adf061ae4f3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