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32a580cd3d574eb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32a580cd3d574eb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