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1b6cf406bd2e4c7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b6cf406bd2e4c7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