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left"/>
      </w:pPr>
      <w:r>
        <w:t>demoinsurance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$125,000.50</w:t>
      </w:r>
    </w:p>
    <w:p>
      <w:pPr>
        <w:jc w:val="left"/>
      </w:pPr>
      <w:r>
        <w:t>Vendor Company 2</w:t>
      </w:r>
    </w:p>
    <w:p>
      <w:pPr>
        <w:jc w:val="left"/>
      </w:pPr>
      <w:r>
        <w:t>vendor description for demoinsurance  vendor name: vendor company 2 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cad29251a3ec48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ad29251a3ec484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