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sectPr>
      <w:footerReference w:type="default" r:id="Re821a2b5a6764b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821a2b5a6764b2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