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sectPr>
      <w:footerReference w:type="default" r:id="R72df64d8af4f49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2df64d8af4f49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