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sectPr>
      <w:footerReference w:type="default" r:id="R480ad3af03dd4d0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480ad3af03dd4d0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