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sectPr>
      <w:footerReference w:type="default" r:id="R689f8e026f2d47a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89f8e026f2d47a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