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4e3e777a9c1d44d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e3e777a9c1d44d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