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right"/>
      </w:pPr>
      <w:r>
        <w:t xml:space="preserve">Start Date:    10/30/2021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Email Log Check 02</w:t>
      </w:r>
    </w:p>
    <w:p>
      <w:pPr>
        <w:jc w:val="left"/>
      </w:pPr>
      <w:r>
        <w:t/>
      </w:r>
    </w:p>
    <w:sectPr>
      <w:footerReference w:type="default" r:id="Rc81065e3d92b41c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81065e3d92b41c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