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6C5" w:rsidRDefault="00475168" w14:paraId="70F00BA6" w14:textId="77777777"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 w:firstRow="1" w:lastRow="0" w:firstColumn="1" w:lastColumn="0" w:noHBand="0" w:noVBand="1"/>
      </w:tblPr>
      <w:tblGrid>
        <w:gridCol w:w="4631"/>
        <w:gridCol w:w="4611"/>
      </w:tblGrid>
      <w:tr w:rsidR="00E206C5" w14:paraId="29DDE236" w14:textId="77777777">
        <w:trPr>
          <w:trHeight w:val="400" w:hRule="exact"/>
        </w:trPr>
        <w:tc>
          <w:tcPr>
            <w:tcW w:w="5000" w:type="dxa"/>
          </w:tcPr>
          <w:p w:rsidR="00E206C5" w:rsidRDefault="00475168" w14:paraId="43FBDC96" w14:textId="77777777">
            <w:r>
              <w:t xml:space="preserve">property 001 </w:t>
            </w:r>
          </w:p>
        </w:tc>
        <w:tc>
          <w:tcPr>
            <w:tcW w:w="5000" w:type="dxa"/>
          </w:tcPr>
          <w:p w:rsidR="00E206C5" w:rsidRDefault="00E206C5" w14:paraId="304A34F2" w14:textId="77777777"/>
        </w:tc>
      </w:tr>
      <w:tr w:rsidR="00E206C5" w14:paraId="2A752702" w14:textId="77777777">
        <w:trPr>
          <w:trHeight w:val="500" w:hRule="exact"/>
        </w:trPr>
        <w:tc>
          <w:tcPr>
            <w:tcW w:w="4510" w:type="dxa"/>
          </w:tcPr>
          <w:p w:rsidR="00E206C5" w:rsidRDefault="00475168" w14:paraId="403BF13B" w14:textId="77777777">
            <w:r>
              <w:t xml:space="preserve">26/04/2021 property </w:t>
            </w:r>
          </w:p>
        </w:tc>
        <w:tc>
          <w:tcPr>
            <w:tcW w:w="4510" w:type="dxa"/>
          </w:tcPr>
          <w:p w:rsidR="00E206C5" w:rsidRDefault="00475168" w14:paraId="56A24670" w14:textId="77777777">
            <w:r>
              <w:t>Response Due: Apr 28, 2021</w:t>
            </w:r>
          </w:p>
        </w:tc>
      </w:tr>
    </w:tbl>
    <w:p w:rsidR="00E206C5" w:rsidRDefault="00475168" w14:paraId="6B6635EA" w14:textId="77777777">
      <w:r>
        <w:br/>
      </w:r>
    </w:p>
    <w:tbl>
      <w:tblPr>
        <w:tblStyle w:val="TableGrid"/>
        <w:tblW w:w="5000" w:type="auto"/>
        <w:tblLook w:val="04A0" w:firstRow="1" w:lastRow="0" w:firstColumn="1" w:lastColumn="0" w:noHBand="0" w:noVBand="1"/>
      </w:tblPr>
      <w:tblGrid>
        <w:gridCol w:w="2603"/>
        <w:gridCol w:w="2207"/>
        <w:gridCol w:w="2213"/>
        <w:gridCol w:w="2219"/>
      </w:tblGrid>
      <w:tr w:rsidR="00E206C5" w14:paraId="586FD3F8" w14:textId="77777777">
        <w:tc>
          <w:tcPr>
            <w:tcW w:w="2660" w:type="dxa"/>
          </w:tcPr>
          <w:p w:rsidR="00E206C5" w:rsidRDefault="00475168" w14:paraId="4B2F4912" w14:textId="77777777"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 w:rsidR="00E206C5" w:rsidRDefault="00475168" w14:paraId="70130324" w14:textId="77777777"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 w:rsidR="00E206C5" w:rsidRDefault="00475168" w14:paraId="246C607C" w14:textId="77777777"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 w:rsidR="00E206C5" w:rsidRDefault="00475168" w14:paraId="6CBE37CE" w14:textId="77777777">
            <w:r>
              <w:rPr>
                <w:b/>
              </w:rPr>
              <w:t>Start Date</w:t>
            </w:r>
          </w:p>
        </w:tc>
      </w:tr>
      <w:tr w:rsidR="00E206C5" w14:paraId="42BAAB94" w14:textId="77777777">
        <w:tc>
          <w:tcPr>
            <w:tcW w:w="2255" w:type="dxa"/>
          </w:tcPr>
          <w:p w:rsidR="00E206C5" w:rsidRDefault="00475168" w14:paraId="5523ADEE" w14:textId="77777777">
            <w:r>
              <w:t>Email Log Check 02</w:t>
            </w:r>
          </w:p>
        </w:tc>
        <w:tc>
          <w:tcPr>
            <w:tcW w:w="2255" w:type="dxa"/>
          </w:tcPr>
          <w:p w:rsidR="00E206C5" w:rsidRDefault="00475168" w14:paraId="54D45F52" w14:textId="77777777"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 w:rsidR="00E206C5" w:rsidRDefault="00475168" w14:paraId="7259C126" w14:textId="77777777"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 w:rsidR="00E206C5" w:rsidRDefault="00475168" w14:paraId="7853D260" w14:textId="77777777">
            <w:r>
              <w:t>04/26/2021</w:t>
            </w:r>
          </w:p>
        </w:tc>
      </w:tr>
      <w:tr w:rsidR="00E206C5" w14:paraId="51875DA1" w14:textId="77777777">
        <w:tc>
          <w:tcPr>
            <w:tcW w:w="2255" w:type="dxa"/>
          </w:tcPr>
          <w:p w:rsidR="00E206C5" w:rsidRDefault="00475168" w14:paraId="0E552C9A" w14:textId="77777777">
            <w:r>
              <w:t>012121 Vendor02</w:t>
            </w:r>
          </w:p>
        </w:tc>
        <w:tc>
          <w:tcPr>
            <w:tcW w:w="2255" w:type="dxa"/>
          </w:tcPr>
          <w:p w:rsidR="00E206C5" w:rsidRDefault="00475168" w14:paraId="749CCFA2" w14:textId="77777777"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 w:rsidR="00E206C5" w:rsidRDefault="00475168" w14:paraId="3ED662D4" w14:textId="77777777"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 w:rsidR="00E206C5" w:rsidRDefault="00475168" w14:paraId="419A24ED" w14:textId="77777777">
            <w:r>
              <w:t>04/26/2021</w:t>
            </w:r>
          </w:p>
        </w:tc>
      </w:tr>
      <w:tr w:rsidR="00E206C5" w14:paraId="0C4BDC8D" w14:textId="77777777">
        <w:tc>
          <w:tcPr>
            <w:tcW w:w="2255" w:type="dxa"/>
          </w:tcPr>
          <w:p w:rsidR="00E206C5" w:rsidRDefault="00475168" w14:paraId="511FD8E8" w14:textId="77777777">
            <w:r>
              <w:t>Vendor Company</w:t>
            </w:r>
          </w:p>
        </w:tc>
        <w:tc>
          <w:tcPr>
            <w:tcW w:w="2255" w:type="dxa"/>
          </w:tcPr>
          <w:p w:rsidR="00E206C5" w:rsidRDefault="00475168" w14:paraId="4DD119F1" w14:textId="77777777"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 w:rsidR="00E206C5" w:rsidRDefault="00475168" w14:paraId="69DD0E56" w14:textId="77777777"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 w:rsidR="00E206C5" w:rsidRDefault="00475168" w14:paraId="607BE6A3" w14:textId="77777777">
            <w:r>
              <w:t>04/26/2021</w:t>
            </w:r>
          </w:p>
        </w:tc>
      </w:tr>
    </w:tbl>
    <w:p w:rsidR="00475168" w:rsidRDefault="00475168" w14:paraId="6FE34566" w14:textId="51191D4B"/>
    <w:sectPr w:rsidR="00475168" w:rsidSect="00FC3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EF62" w14:textId="77777777" w:rsidR="00475168" w:rsidRDefault="00475168">
      <w:r>
        <w:separator/>
      </w:r>
    </w:p>
  </w:endnote>
  <w:endnote w:type="continuationSeparator" w:id="0">
    <w:p w14:paraId="0C88C0E7" w14:textId="77777777" w:rsidR="00475168" w:rsidRDefault="0047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C6D0" w14:textId="77777777" w:rsidR="009D472B" w:rsidRDefault="004751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BFF6" w14:textId="77777777" w:rsidR="009D472B" w:rsidRDefault="00475168"/>
  <w:p w14:paraId="04B40322" w14:textId="77777777" w:rsidR="00E206C5" w:rsidRDefault="00475168">
    <w:r>
      <w:rPr>
        <w:color w:val="0000FF"/>
      </w:rPr>
      <w:t>__________________________________________________________________________________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E951" w14:textId="77777777" w:rsidR="009D472B" w:rsidRDefault="004751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D098" w14:textId="77777777" w:rsidR="00475168" w:rsidRDefault="00475168">
      <w:r>
        <w:separator/>
      </w:r>
    </w:p>
  </w:footnote>
  <w:footnote w:type="continuationSeparator" w:id="0">
    <w:p w14:paraId="2760D9FC" w14:textId="77777777" w:rsidR="00475168" w:rsidRDefault="00475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10E1" w14:textId="77777777" w:rsidR="009D472B" w:rsidRDefault="0047516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9180" w14:textId="77777777" w:rsidR="009D472B" w:rsidRDefault="0047516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DB29" w14:textId="77777777" w:rsidR="009D472B" w:rsidRDefault="004751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75168"/>
    <w:rsid w:val="00A906D8"/>
    <w:rsid w:val="00AB5A74"/>
    <w:rsid w:val="00B80550"/>
    <w:rsid w:val="00E206C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7E07"/>
  <w15:docId w15:val="{1A1E2518-98CA-4FDD-A6A5-00AFE591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Pankaj</cp:lastModifiedBy>
  <cp:revision>2</cp:revision>
  <dcterms:created xsi:type="dcterms:W3CDTF">2021-06-23T08:46:00Z</dcterms:created>
  <dcterms:modified xsi:type="dcterms:W3CDTF">2021-06-23T08:47:00Z</dcterms:modified>
</cp:coreProperties>
</file>