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663e55a2084d0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c904aa7edd441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52f64dd516349e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c904aa7edd4418c" /><Relationship Type="http://schemas.openxmlformats.org/officeDocument/2006/relationships/image" Target="/media/image2.jpg" Id="Rb52f64dd516349e3" /></Relationships>
</file>