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662ad01314e0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0d840a18499401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d4381cbd-d605-4bb6-8889-ac14ee7b806b"/>
      <w:footerReference xmlns:r="http://schemas.openxmlformats.org/officeDocument/2006/relationships" w:type="default" r:id="r9884f6138e-7909-449a-8c6b-d71d8777d24d"/>
      <w:footerReference xmlns:r="http://schemas.openxmlformats.org/officeDocument/2006/relationships" w:type="default" r:id="r98040ec25b-749c-482c-9d25-0c638fd2aed2"/>
      <w:footerReference xmlns:r="http://schemas.openxmlformats.org/officeDocument/2006/relationships" w:type="default" r:id="r987b953af3-d127-4370-95ce-15db8a6efa90"/>
      <w:footerReference xmlns:r="http://schemas.openxmlformats.org/officeDocument/2006/relationships" w:type="default" r:id="r9886d5d34e-9ce1-45aa-9bc5-c3fe1d81a7be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f1aa7a5d3ba4a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8f6c7ef1144f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085240aed224a7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e09753da7c74cd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0d840a18499401b" /><Relationship Type="http://schemas.openxmlformats.org/officeDocument/2006/relationships/footer" Target="/word/footer1.xml" Id="r9886d5d34e-9ce1-45aa-9bc5-c3fe1d81a7be" /><Relationship Type="http://schemas.openxmlformats.org/officeDocument/2006/relationships/image" Target="/media/image2.jpg" Id="Rcf1aa7a5d3ba4a4b" /><Relationship Type="http://schemas.openxmlformats.org/officeDocument/2006/relationships/footer" Target="/word/footer2.xml" Id="r987b953af3-d127-4370-95ce-15db8a6efa90" /><Relationship Type="http://schemas.openxmlformats.org/officeDocument/2006/relationships/image" Target="/media/image3.jpg" Id="R158f6c7ef1144f9d" /><Relationship Type="http://schemas.openxmlformats.org/officeDocument/2006/relationships/footer" Target="/word/footer3.xml" Id="r98040ec25b-749c-482c-9d25-0c638fd2aed2" /><Relationship Type="http://schemas.openxmlformats.org/officeDocument/2006/relationships/image" Target="/media/image4.jpg" Id="R8085240aed224a75" /><Relationship Type="http://schemas.openxmlformats.org/officeDocument/2006/relationships/footer" Target="/word/footer4.xml" Id="r9884f6138e-7909-449a-8c6b-d71d8777d24d" /><Relationship Type="http://schemas.openxmlformats.org/officeDocument/2006/relationships/image" Target="/media/image5.jpg" Id="R2e09753da7c74cd5" /><Relationship Type="http://schemas.openxmlformats.org/officeDocument/2006/relationships/footer" Target="/word/footer5.xml" Id="r98d4381cbd-d605-4bb6-8889-ac14ee7b806b" /></Relationships>
</file>