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809a8cbfc8426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175439dfbef4d9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rPr>
          <w:b/>
        </w:rPr>
        <w:t>1010101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7cd70496701405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175439dfbef4d9e" /><Relationship Type="http://schemas.openxmlformats.org/officeDocument/2006/relationships/image" Target="/media/image2.jpg" Id="Rd7cd704967014051" /></Relationships>
</file>