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0433aec9642a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072206393a641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rPr>
          <w:b/>
        </w:rP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d7d438ba12e40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rPr>
          <w:b/>
        </w:rPr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072206393a6410b" /><Relationship Type="http://schemas.openxmlformats.org/officeDocument/2006/relationships/image" Target="/media/image2.jpg" Id="R8d7d438ba12e40a8" /></Relationships>
</file>