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2473fee4bd455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c65dbefb8394fd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6aff354255c41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c65dbefb8394fde" /><Relationship Type="http://schemas.openxmlformats.org/officeDocument/2006/relationships/image" Target="/media/image2.jpg" Id="R16aff354255c4196" /></Relationships>
</file>