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7b2368084b4f2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39472b42d79460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725bfbc8c0f45f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9cfb7d8ffdd4b5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17,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$14,500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39472b42d794609" /><Relationship Type="http://schemas.openxmlformats.org/officeDocument/2006/relationships/image" Target="/media/image2.jpg" Id="Rd725bfbc8c0f45fd" /><Relationship Type="http://schemas.openxmlformats.org/officeDocument/2006/relationships/image" Target="/media/image3.jpg" Id="R39cfb7d8ffdd4b5e" /></Relationships>
</file>