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c9d1545ed445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26aab33acec44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e9db585d3c14b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f60feb33ba842c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Test100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17,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$14,500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26aab33acec44d8" /><Relationship Type="http://schemas.openxmlformats.org/officeDocument/2006/relationships/image" Target="/media/image2.jpg" Id="R4e9db585d3c14bba" /><Relationship Type="http://schemas.openxmlformats.org/officeDocument/2006/relationships/image" Target="/media/image3.jpg" Id="R6f60feb33ba842c0" /></Relationships>
</file>