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a6125e71414df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2f1e63e6ef41b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12f1e63e6ef41b5" /></Relationships>
</file>