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791b57865e426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c71b9e0891e44c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00000000-0000-0000-0000-00000000000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bc4beee8af14ff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c71b9e0891e44cf" /><Relationship Type="http://schemas.openxmlformats.org/officeDocument/2006/relationships/footer" Target="/word/footer1.xml" Id="r9800000000-0000-0000-0000-000000000000" /><Relationship Type="http://schemas.openxmlformats.org/officeDocument/2006/relationships/image" Target="/media/image2.jpg" Id="Rbbc4beee8af14ffa" /></Relationships>
</file>