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b4773092e442eb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44778f80f4340f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p>
      <w:r>
        <w:pict>
          <v:shapetype xmlns:o="urn:schemas-microsoft-com:office:office" xmlns:v="urn:schemas-microsoft-com:vml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id="Text Box 2" style="position:absolute;margin-left:90.1pt;margin-top:150.1pt;width:187.1pt;height:29.7pt;z-index:25165721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alse">
            <v:textbox style="mso-fit-shape-to-text:t">
              <w:txbxContent>
                <w:p>
                  <w:r>
                    <w:t>Text at 90.1,90.1</w:t>
                  </w:r>
                </w:p>
              </w:txbxContent>
            </v:textbox>
            <w10:wrap xmlns:w10="urn:schemas-microsoft-com:office:word" type="square"/>
          </v:shape>
        </w:pic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6a5252823c349e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pict>
          <v:shapetype xmlns:o="urn:schemas-microsoft-com:office:office" xmlns:v="urn:schemas-microsoft-com:vml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id="Text Box 2" style="position:absolute;margin-left:90.1pt;margin-top:150.1pt;width:187.1pt;height:29.7pt;z-index:25165721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alse">
            <v:textbox style="mso-fit-shape-to-text:t">
              <w:txbxContent>
                <w:p>
                  <w:r>
                    <w:t>Text at 90.1,90.1</w:t>
                  </w:r>
                </w:p>
              </w:txbxContent>
            </v:textbox>
            <w10:wrap xmlns:w10="urn:schemas-microsoft-com:office:word" type="square"/>
          </v:shape>
        </w:pic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a81d829a6834b4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pict>
          <v:shapetype xmlns:o="urn:schemas-microsoft-com:office:office" xmlns:v="urn:schemas-microsoft-com:vml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id="Text Box 2" style="position:absolute;margin-left:90.1pt;margin-top:150.1pt;width:187.1pt;height:29.7pt;z-index:25165721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alse">
            <v:textbox style="mso-fit-shape-to-text:t">
              <w:txbxContent>
                <w:p>
                  <w:r>
                    <w:t>Text at 90.1,90.1</w:t>
                  </w:r>
                </w:p>
              </w:txbxContent>
            </v:textbox>
            <w10:wrap xmlns:w10="urn:schemas-microsoft-com:office:word" type="square"/>
          </v:shape>
        </w:pic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853534b4dde4d0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pict>
          <v:shapetype xmlns:o="urn:schemas-microsoft-com:office:office" xmlns:v="urn:schemas-microsoft-com:vml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id="Text Box 2" style="position:absolute;margin-left:90.1pt;margin-top:150.1pt;width:187.1pt;height:29.7pt;z-index:25165721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alse">
            <v:textbox style="mso-fit-shape-to-text:t">
              <w:txbxContent>
                <w:p>
                  <w:r>
                    <w:t>Text at 90.1,90.1</w:t>
                  </w:r>
                </w:p>
              </w:txbxContent>
            </v:textbox>
            <w10:wrap xmlns:w10="urn:schemas-microsoft-com:office:word" type="square"/>
          </v:shape>
        </w:pic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4681a1296e6450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pict>
          <v:shapetype xmlns:o="urn:schemas-microsoft-com:office:office" xmlns:v="urn:schemas-microsoft-com:vml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id="Text Box 2" style="position:absolute;margin-left:90.1pt;margin-top:150.1pt;width:187.1pt;height:29.7pt;z-index:25165721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alse">
            <v:textbox style="mso-fit-shape-to-text:t">
              <w:txbxContent>
                <w:p>
                  <w:r>
                    <w:t>Text at 90.1,90.1</w:t>
                  </w:r>
                </w:p>
              </w:txbxContent>
            </v:textbox>
            <w10:wrap xmlns:w10="urn:schemas-microsoft-com:office:word" type="square"/>
          </v:shape>
        </w:pic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d4d3e0e7bc4460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c44778f80f4340fc" /><Relationship Type="http://schemas.openxmlformats.org/officeDocument/2006/relationships/image" Target="/media/image2.jpg" Id="R36a5252823c349eb" /><Relationship Type="http://schemas.openxmlformats.org/officeDocument/2006/relationships/image" Target="/media/image3.jpg" Id="R4a81d829a6834b40" /><Relationship Type="http://schemas.openxmlformats.org/officeDocument/2006/relationships/image" Target="/media/image4.jpg" Id="Rd853534b4dde4d0d" /><Relationship Type="http://schemas.openxmlformats.org/officeDocument/2006/relationships/image" Target="/media/image5.jpg" Id="R54681a1296e64509" /><Relationship Type="http://schemas.openxmlformats.org/officeDocument/2006/relationships/image" Target="/media/image6.jpg" Id="R5d4d3e0e7bc4460b" /></Relationships>
</file>