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eb838dd7b24a8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b4ec748c07e444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136339"/>
      <w:footerReference xmlns:r="http://schemas.openxmlformats.org/officeDocument/2006/relationships" w:type="default" r:id="r9820210617180134624"/>
      <w:footerReference xmlns:r="http://schemas.openxmlformats.org/officeDocument/2006/relationships" w:type="default" r:id="r9820210617180133557"/>
      <w:footerReference xmlns:r="http://schemas.openxmlformats.org/officeDocument/2006/relationships" w:type="default" r:id="r9820210617180132690"/>
      <w:footerReference xmlns:r="http://schemas.openxmlformats.org/officeDocument/2006/relationships" w:type="default" r:id="r9820210617180131902"/>
      <w:footerReference xmlns:r="http://schemas.openxmlformats.org/officeDocument/2006/relationships" w:type="default" r:id="r9820210617180122652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92db5f2080144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8c4e8cd7fef409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44940b684ea405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96b35667acb4f4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463c9b38d664eb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212102102121210212102102121021021212102121210212102102121210212102102121021021212102121021021210210212121021212102121021021212102121210212102102121210212102102121021021212102121210212102102121210212102102121021021212102121021021210210212121021212102121021021212102121021021210210212121021210210212102102121210212121021210210212121021212102121021021212102121021021210210212121021212102121021021212102121210212102102121210212102102121021021212102121210212102102121210212102102121021021212102121021021210210212121021212102121021021212102121210212102102121210212102102121021021212102121210212102102121210212102102121021021212102121021021210210212121021212102121021021212102121021021210210212121021210210212102102121210212121021210210212121021212102121021021212102121021021210210212121021212102121021021212102121021021210210212121021210210212102102121210212121021210210212121021210210212102102121210212102102121021021212102121210212102102121210212121021210210212121021210210212102102121210212121021210210212121021212102121021021212102121021021210210212121021212102121021021212102121021021210210212121021210210212102102121210212121021210210212121021212102121021021212102121021021210210212121021212102121021021212102121210212102102121210212102102121021021212102121210212102102121210212102102121021021212102121021021210210212121021212102121021021212102121210212102102121210212102102121021021212102121210212102102121210212102102121021021212102121021021210210212121021212102121021021212102121021021210210212121021210210212102102121210212121021210210212121021212102121021021212102121021021210210212121021212102121021021212102121210212102102121210212102102121021021212102121210212102102121210212102102121021021212102121021021210210212121021212102121021021212102121210212102102121210212102102121021021212102121210212102102121210212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b4ec748c07e4441" /><Relationship Type="http://schemas.openxmlformats.org/officeDocument/2006/relationships/footer" Target="/word/footer1.xml" Id="r9820210617180122652" /><Relationship Type="http://schemas.openxmlformats.org/officeDocument/2006/relationships/image" Target="/media/image2.jpg" Id="R392db5f2080144a8" /><Relationship Type="http://schemas.openxmlformats.org/officeDocument/2006/relationships/footer" Target="/word/footer2.xml" Id="r9820210617180131902" /><Relationship Type="http://schemas.openxmlformats.org/officeDocument/2006/relationships/image" Target="/media/image3.jpg" Id="R88c4e8cd7fef409a" /><Relationship Type="http://schemas.openxmlformats.org/officeDocument/2006/relationships/footer" Target="/word/footer3.xml" Id="r9820210617180132690" /><Relationship Type="http://schemas.openxmlformats.org/officeDocument/2006/relationships/image" Target="/media/image4.jpg" Id="Rd44940b684ea4059" /><Relationship Type="http://schemas.openxmlformats.org/officeDocument/2006/relationships/footer" Target="/word/footer4.xml" Id="r9820210617180133557" /><Relationship Type="http://schemas.openxmlformats.org/officeDocument/2006/relationships/image" Target="/media/image5.jpg" Id="R596b35667acb4f41" /><Relationship Type="http://schemas.openxmlformats.org/officeDocument/2006/relationships/footer" Target="/word/footer5.xml" Id="r9820210617180134624" /><Relationship Type="http://schemas.openxmlformats.org/officeDocument/2006/relationships/image" Target="/media/image6.jpg" Id="R6463c9b38d664eb6" /><Relationship Type="http://schemas.openxmlformats.org/officeDocument/2006/relationships/footer" Target="/word/footer6.xml" Id="r9820210617180136339" /></Relationships>
</file>