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dac935c3624e2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aadf485d78fb42df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adf485d78fb42df" /><Relationship Type="http://schemas.openxmlformats.org/officeDocument/2006/relationships/settings" Target="/word/settings.xml" Id="R88f117f393e94d34" /></Relationships>
</file>