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0e219684c640c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f048542857541d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2148b7ed0ac74b9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f048542857541d3" /><Relationship Type="http://schemas.openxmlformats.org/officeDocument/2006/relationships/footer" Target="/word/footer1.xml" Id="R2148b7ed0ac74b9a" /></Relationships>
</file>