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b9c18fe4e0455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f9c2541b0f44e5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0ad43ca2de92436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f9c2541b0f44e52" /><Relationship Type="http://schemas.openxmlformats.org/officeDocument/2006/relationships/footer" Target="/word/footer1.xml" Id="R0ad43ca2de924361" /><Relationship Type="http://schemas.openxmlformats.org/officeDocument/2006/relationships/settings" Target="/word/settings.xml" Id="R0a0a2e0d85eb4779" /></Relationships>
</file>