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e95611dbee4a0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61114b7b7d842f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e544efaf10e3441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61114b7b7d842f6" /><Relationship Type="http://schemas.openxmlformats.org/officeDocument/2006/relationships/footer" Target="/word/footer1.xml" Id="Re544efaf10e3441e" /><Relationship Type="http://schemas.openxmlformats.org/officeDocument/2006/relationships/settings" Target="/word/settings.xml" Id="Ra69a8262e0bd4203" /></Relationships>
</file>