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de7029fb02434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112361a3c1d448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a86e8e2bffc4c8c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112361a3c1d4489" /><Relationship Type="http://schemas.openxmlformats.org/officeDocument/2006/relationships/footer" Target="/word/footer1.xml" Id="R9a86e8e2bffc4c8c" /><Relationship Type="http://schemas.openxmlformats.org/officeDocument/2006/relationships/settings" Target="/word/settings.xml" Id="R810a42f6fbb14413" /></Relationships>
</file>