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74fc343cb94c6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02394d0fe6a4da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a1536554d9ab474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02394d0fe6a4dac" /><Relationship Type="http://schemas.openxmlformats.org/officeDocument/2006/relationships/footer" Target="/word/footer1.xml" Id="Ra1536554d9ab4746" /><Relationship Type="http://schemas.openxmlformats.org/officeDocument/2006/relationships/settings" Target="/word/settings.xml" Id="R74c98cf8bbf8447b" /></Relationships>
</file>