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9b043152ca4232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3162aa40056452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2538566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c9f6ffec5b94d7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2538598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e88323596214b4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2538669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f94cf1df6e4477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2538705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56bb356d16041a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xmlns:r="http://schemas.openxmlformats.org/officeDocument/2006/relationships" w:type="default" r:id="r9720210621192538750"/>
    </w:sectPr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f5dba4fc704946bc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header1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0d09f6a4e35e459a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header2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8bde6e83b3364751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header3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c95fb3e58c6a4cc2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header4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f018ad359e1e4a82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header5.xml><?xml version="1.0" encoding="utf-8"?>
<w:hdr xmlns:w="http://schemas.openxmlformats.org/wordprocessingml/2006/main">
  <w:drawing>
    <wp:inline xmlns:wp14="http://schemas.microsoft.com/office/word/2010/wordprocessingDrawing" xmlns:wp="http://schemas.openxmlformats.org/drawingml/2006/wordprocessingDrawing" distT="0" distB="0" distL="0" distR="0" wp14:editId="50D07946">
      <wp:extent cx="2600325" cy="666750"/>
      <wp:effectExtent l="0" t="0" r="0" b="0"/>
      <wp:docPr id="1" name="my image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>
            <pic:nvPicPr>
              <pic:cNvPr id="0" name="D:\pankaj  garg\MyAssocition\AssociationBids.Portal\Content\themes\assets\images\brand\logo.png"/>
              <pic:cNvPicPr/>
            </pic:nvPicPr>
            <pic:blipFill>
              <a:blip xmlns:r="http://schemas.openxmlformats.org/officeDocument/2006/relationships" r:embed="Rf0ebaed560f44bdb" cstate="print">
                <a:extLst>
                  <a:ext uri="{28A0092B-C50C-407E-A947-70E740481C1C}"/>
                </a:extLst>
              </a:blip>
              <a:stretch>
                <a:fillRect/>
              </a:stretch>
            </pic:blipFill>
            <pic:spPr>
              <a:xfrm>
                <a:off x="0" y="0"/>
                <a:ext cx="2600325" cy="666750"/>
              </a:xfrm>
              <a:prstGeom prst="rect">
                <a:avLst/>
              </a:prstGeom>
            </pic:spPr>
          </pic:pic>
        </a:graphicData>
      </a:graphic>
    </wp:inline>
  </w:drawing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3162aa400564529" /><Relationship Type="http://schemas.openxmlformats.org/officeDocument/2006/relationships/header" Target="/word/header1.xml" Id="r9720210621192538566" /><Relationship Type="http://schemas.openxmlformats.org/officeDocument/2006/relationships/image" Target="/media/image2.jpg" Id="R0d09f6a4e35e459a" /><Relationship Type="http://schemas.openxmlformats.org/officeDocument/2006/relationships/image" Target="/media/image3.jpg" Id="Rec9f6ffec5b94d74" /><Relationship Type="http://schemas.openxmlformats.org/officeDocument/2006/relationships/header" Target="/word/header2.xml" Id="r9720210621192538598" /><Relationship Type="http://schemas.openxmlformats.org/officeDocument/2006/relationships/image" Target="/media/image4.jpg" Id="R8bde6e83b3364751" /><Relationship Type="http://schemas.openxmlformats.org/officeDocument/2006/relationships/image" Target="/media/image5.jpg" Id="Rce88323596214b40" /><Relationship Type="http://schemas.openxmlformats.org/officeDocument/2006/relationships/header" Target="/word/header3.xml" Id="r9720210621192538669" /><Relationship Type="http://schemas.openxmlformats.org/officeDocument/2006/relationships/image" Target="/media/image6.jpg" Id="Rc95fb3e58c6a4cc2" /><Relationship Type="http://schemas.openxmlformats.org/officeDocument/2006/relationships/image" Target="/media/image7.jpg" Id="R5f94cf1df6e4477d" /><Relationship Type="http://schemas.openxmlformats.org/officeDocument/2006/relationships/header" Target="/word/header4.xml" Id="r9720210621192538705" /><Relationship Type="http://schemas.openxmlformats.org/officeDocument/2006/relationships/image" Target="/media/image8.jpg" Id="Rf018ad359e1e4a82" /><Relationship Type="http://schemas.openxmlformats.org/officeDocument/2006/relationships/image" Target="/media/image9.jpg" Id="R956bb356d16041ab" /><Relationship Type="http://schemas.openxmlformats.org/officeDocument/2006/relationships/header" Target="/word/header5.xml" Id="r9720210621192538750" /><Relationship Type="http://schemas.openxmlformats.org/officeDocument/2006/relationships/image" Target="/media/image10.jpg" Id="Rf0ebaed560f44bdb" /><Relationship Type="http://schemas.openxmlformats.org/officeDocument/2006/relationships/footer" Target="/word/footer1.xml" Id="Rf5dba4fc704946bc" /><Relationship Type="http://schemas.openxmlformats.org/officeDocument/2006/relationships/settings" Target="/word/settings.xml" Id="R6c5a01ba26144517" /></Relationships>
</file>