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6aa8112724ca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4fea4c4dc141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2510Test012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012Test017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84a5ac4bfa64c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021test021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aee2c7f4b2042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1252021_Demo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03f9489324a4da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18Test06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c4ed1debdaa46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5c09c6304c948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21Test123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124125d30243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2510Test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d89013e665466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asdsad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7be7e3df0c741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bc6ca0364d84a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Bid012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06/19/2021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06/19/2021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f2ab8a6d0004ca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checkBid1121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3f998af944844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Mahan0121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fd35098d6de481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$15,000,000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$2,000,000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$7,501,000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$65,000,000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$8,900,000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$37,000,000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$9,800,000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24bb9a0fb864f3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Manager_01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$2,000,000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379fb8fc5049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RR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Company01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$534,534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c1b29460c664b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7d2e0b7024432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  bid002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fda9b92719e4eb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sasasa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72507b2855f46a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d3045e06a024b6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383d8a9217245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373b6e4132f4e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Company01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$534,534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b276d51c5546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$510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f27d987be77454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test_011122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01/25/2021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cb47764cd947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534674007bf431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test01201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f380d74b1114c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$14,500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02e4ce7d77b44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TestBid 2021-17-4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1812 Vendor101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$1,701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Pankaj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05/25/2021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2512021_Testing12345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1912 Vendor01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05/25/2021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TestVendorInvite02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MadeIndia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05/25/2021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10ecd71532ca4a8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54fea4c4dc1414a" /><Relationship Type="http://schemas.openxmlformats.org/officeDocument/2006/relationships/image" Target="/media/image2.jpg" Id="Rd84a5ac4bfa64c5c" /><Relationship Type="http://schemas.openxmlformats.org/officeDocument/2006/relationships/image" Target="/media/image3.jpg" Id="Rdaee2c7f4b20428e" /><Relationship Type="http://schemas.openxmlformats.org/officeDocument/2006/relationships/image" Target="/media/image4.jpg" Id="R003f9489324a4dac" /><Relationship Type="http://schemas.openxmlformats.org/officeDocument/2006/relationships/image" Target="/media/image5.jpg" Id="R4c4ed1debdaa46ca" /><Relationship Type="http://schemas.openxmlformats.org/officeDocument/2006/relationships/image" Target="/media/image6.jpg" Id="Rf5c09c6304c94857" /><Relationship Type="http://schemas.openxmlformats.org/officeDocument/2006/relationships/image" Target="/media/image7.jpg" Id="R31124125d30243a4" /><Relationship Type="http://schemas.openxmlformats.org/officeDocument/2006/relationships/image" Target="/media/image8.jpg" Id="Ra4d89013e665466c" /><Relationship Type="http://schemas.openxmlformats.org/officeDocument/2006/relationships/image" Target="/media/image9.jpg" Id="R47be7e3df0c7411c" /><Relationship Type="http://schemas.openxmlformats.org/officeDocument/2006/relationships/image" Target="/media/image10.jpg" Id="Rfbc6ca0364d84aca" /><Relationship Type="http://schemas.openxmlformats.org/officeDocument/2006/relationships/image" Target="/media/image11.jpg" Id="Ref2ab8a6d0004ca1" /><Relationship Type="http://schemas.openxmlformats.org/officeDocument/2006/relationships/image" Target="/media/image12.jpg" Id="R43f998af944844b9" /><Relationship Type="http://schemas.openxmlformats.org/officeDocument/2006/relationships/image" Target="/media/image13.jpg" Id="Rbfd35098d6de4813" /><Relationship Type="http://schemas.openxmlformats.org/officeDocument/2006/relationships/image" Target="/media/image14.jpg" Id="R424bb9a0fb864f37" /><Relationship Type="http://schemas.openxmlformats.org/officeDocument/2006/relationships/image" Target="/media/image15.jpg" Id="R6b379fb8fc504960" /><Relationship Type="http://schemas.openxmlformats.org/officeDocument/2006/relationships/image" Target="/media/image16.jpg" Id="R7c1b29460c664bde" /><Relationship Type="http://schemas.openxmlformats.org/officeDocument/2006/relationships/image" Target="/media/image17.jpg" Id="R237d2e0b7024432d" /><Relationship Type="http://schemas.openxmlformats.org/officeDocument/2006/relationships/image" Target="/media/image18.jpg" Id="R5fda9b92719e4eb3" /><Relationship Type="http://schemas.openxmlformats.org/officeDocument/2006/relationships/image" Target="/media/image19.jpg" Id="R872507b2855f46ae" /><Relationship Type="http://schemas.openxmlformats.org/officeDocument/2006/relationships/image" Target="/media/image20.jpg" Id="R1d3045e06a024b69" /><Relationship Type="http://schemas.openxmlformats.org/officeDocument/2006/relationships/image" Target="/media/image21.jpg" Id="R4383d8a92172455c" /><Relationship Type="http://schemas.openxmlformats.org/officeDocument/2006/relationships/image" Target="/media/image22.jpg" Id="Rd373b6e4132f4e05" /><Relationship Type="http://schemas.openxmlformats.org/officeDocument/2006/relationships/image" Target="/media/image23.jpg" Id="Re3b276d51c554650" /><Relationship Type="http://schemas.openxmlformats.org/officeDocument/2006/relationships/image" Target="/media/image24.jpg" Id="R1f27d987be774545" /><Relationship Type="http://schemas.openxmlformats.org/officeDocument/2006/relationships/image" Target="/media/image25.jpg" Id="R62cb47764cd94759" /><Relationship Type="http://schemas.openxmlformats.org/officeDocument/2006/relationships/image" Target="/media/image26.jpg" Id="R3534674007bf4310" /><Relationship Type="http://schemas.openxmlformats.org/officeDocument/2006/relationships/image" Target="/media/image27.jpg" Id="R5f380d74b1114cba" /><Relationship Type="http://schemas.openxmlformats.org/officeDocument/2006/relationships/image" Target="/media/image28.jpg" Id="Re02e4ce7d77b44fd" /><Relationship Type="http://schemas.openxmlformats.org/officeDocument/2006/relationships/footer" Target="/word/footer1.xml" Id="R10ecd71532ca4a8a" /><Relationship Type="http://schemas.openxmlformats.org/officeDocument/2006/relationships/settings" Target="/word/settings.xml" Id="R87768d1eec2a4ec0" /></Relationships>
</file>