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TestVendorInvite04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1812 Company01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$534,534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</w:tbl>
    <w:sectPr>
      <w:footerReference w:type="default" r:id="Rf2bf46fc191a430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2bf46fc191a430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