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BidTT01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TestVendorInvite04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1812 Company01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$534,534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1912 Vendor01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$45,874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test_02222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Email Log Check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7/7/2021 12:00:00 AM  </w:t>
            </w:r>
          </w:p>
        </w:tc>
      </w:tr>
    </w:tbl>
    <w:sectPr>
      <w:footerReference w:type="default" r:id="R85ce2d1dcd9b46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5ce2d1dcd9b469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