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TestVendorInvite04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1812 Company01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$534,534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aad575dd848b465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ad575dd848b465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