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</w:tbl>
    <w:sectPr>
      <w:footerReference w:type="default" r:id="R5b9f255d172442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b9f255d1724421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