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f460dd0be2c44a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460dd0be2c44a1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