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Vendor Company 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Vendor Company 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Vendor Company 5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sectPr>
      <w:footerReference w:type="default" r:id="R70cf07dfa2da45a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0cf07dfa2da45a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