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acc2f47a0ecd43c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cc2f47a0ecd43c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