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a2e05df1c8a34c0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2e05df1c8a34c0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